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1E2" w:rsidRPr="00CF19DB" w:rsidRDefault="003441E2" w:rsidP="003C28E6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A6C29" w:rsidRDefault="00AA6C29" w:rsidP="003C28E6">
      <w:pPr>
        <w:spacing w:after="0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:rsidR="00CE7354" w:rsidRDefault="00CE7354" w:rsidP="003C28E6">
      <w:pPr>
        <w:spacing w:after="0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:rsidR="00AF1660" w:rsidRDefault="00B3073C" w:rsidP="003C28E6">
      <w:pPr>
        <w:spacing w:after="0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Cambio Radical </w:t>
      </w:r>
      <w:r w:rsidR="00893233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no asistirá a la reunión entre </w:t>
      </w:r>
      <w:r w:rsidR="00154659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Concejo</w:t>
      </w:r>
      <w:r w:rsidR="00893233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 xml:space="preserve"> y Administración</w:t>
      </w:r>
    </w:p>
    <w:p w:rsidR="00C82A16" w:rsidRDefault="00C82A16" w:rsidP="003C28E6">
      <w:pPr>
        <w:spacing w:after="0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:rsidR="00702048" w:rsidRDefault="00702048" w:rsidP="003C28E6">
      <w:pPr>
        <w:spacing w:after="0"/>
        <w:jc w:val="center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</w:p>
    <w:p w:rsidR="00ED7E6B" w:rsidRPr="00EB1C10" w:rsidRDefault="00ED7E6B" w:rsidP="003C28E6">
      <w:pPr>
        <w:spacing w:after="0"/>
        <w:jc w:val="both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</w:p>
    <w:p w:rsidR="00CF19DB" w:rsidRPr="00702048" w:rsidRDefault="00F51F37" w:rsidP="003C28E6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683B9F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Bogotá, </w:t>
      </w:r>
      <w:r w:rsidR="00893233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marzo 21</w:t>
      </w:r>
      <w:r w:rsidR="00C122AA" w:rsidRPr="00683B9F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 </w:t>
      </w:r>
      <w:r w:rsidR="003D28CD" w:rsidRPr="00683B9F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de 2013</w:t>
      </w:r>
      <w:r w:rsidR="00EB1C10" w:rsidRPr="00683B9F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 –</w:t>
      </w:r>
      <w:r w:rsidR="00F171F8" w:rsidRPr="00683B9F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 </w:t>
      </w:r>
      <w:r w:rsidR="00893233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La colectividad </w:t>
      </w:r>
      <w:r w:rsidR="00154659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anunció que no asistirá a la reunión citada por el alcalde Gustavo </w:t>
      </w:r>
      <w:proofErr w:type="spellStart"/>
      <w:r w:rsidR="00154659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Petro</w:t>
      </w:r>
      <w:proofErr w:type="spellEnd"/>
      <w:r w:rsidR="00154659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para dialogar con los voceros de las bancadas del Concejo de Bogotá para tratar el tema de la reforma al acuerdo de valorización.</w:t>
      </w:r>
    </w:p>
    <w:p w:rsidR="00C9196B" w:rsidRPr="00702048" w:rsidRDefault="00C9196B" w:rsidP="00AE2E3F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7E2033" w:rsidRDefault="00BC3157" w:rsidP="00AE2E3F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Cambio Radical no acepta invitaciones </w:t>
      </w:r>
      <w:r w:rsidR="009B1CC8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para llegar a acuerdos en el Despacho del Alcalde</w:t>
      </w: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>.</w:t>
      </w:r>
      <w:r w:rsidR="009B1CC8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 La</w:t>
      </w: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>s discusiones deben hacerse en el recinto, de cara a la ciudadanía.</w:t>
      </w:r>
    </w:p>
    <w:p w:rsidR="00702048" w:rsidRDefault="00702048" w:rsidP="00AE2E3F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CE7354" w:rsidRDefault="00BC3157" w:rsidP="00AE2E3F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La bancada insiste en que el Alcalde debe citar a sesiones extraordinarias </w:t>
      </w:r>
      <w:r w:rsidR="00A05F73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pa</w:t>
      </w:r>
      <w:r w:rsidR="00C82A1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ra debatir en sesión P</w:t>
      </w:r>
      <w:r w:rsidR="00A05F73">
        <w:rPr>
          <w:rFonts w:ascii="Arial" w:eastAsia="Times New Roman" w:hAnsi="Arial" w:cs="Arial"/>
          <w:color w:val="222222"/>
          <w:sz w:val="24"/>
          <w:szCs w:val="24"/>
          <w:lang w:eastAsia="es-CO"/>
        </w:rPr>
        <w:t xml:space="preserve">lenaria </w:t>
      </w:r>
      <w:r w:rsidR="00C82A16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las modificaciones al Acuerdo 180 de 2005 por el cual se reglamenta el cobro de valorización en Bogotá.</w:t>
      </w:r>
    </w:p>
    <w:p w:rsidR="00544E35" w:rsidRDefault="00544E35" w:rsidP="00AE2E3F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1342FC" w:rsidRDefault="001342FC" w:rsidP="00057677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BC3157" w:rsidRDefault="00BC3157" w:rsidP="00057677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BC3157" w:rsidRDefault="00BC3157" w:rsidP="00057677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</w:p>
    <w:p w:rsidR="001342FC" w:rsidRPr="001342FC" w:rsidRDefault="001342FC" w:rsidP="001342FC">
      <w:pPr>
        <w:spacing w:after="0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1342FC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ROBERTO HINESTROSA REY</w:t>
      </w:r>
    </w:p>
    <w:p w:rsidR="001342FC" w:rsidRDefault="001342FC" w:rsidP="001342FC">
      <w:pPr>
        <w:spacing w:after="0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1342FC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Vocero</w:t>
      </w:r>
    </w:p>
    <w:p w:rsidR="00242138" w:rsidRDefault="00242138" w:rsidP="001342FC">
      <w:pPr>
        <w:spacing w:after="0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</w:p>
    <w:p w:rsidR="00242138" w:rsidRPr="001342FC" w:rsidRDefault="00242138" w:rsidP="00AE2E3F">
      <w:pPr>
        <w:spacing w:after="0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</w:p>
    <w:p w:rsidR="001342FC" w:rsidRDefault="001342FC" w:rsidP="00AE2E3F">
      <w:pPr>
        <w:spacing w:after="0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1342FC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DARIO FERNANDO CEPEDA                               JULIO CÉSAR ACOSTA </w:t>
      </w:r>
    </w:p>
    <w:p w:rsidR="008E305E" w:rsidRPr="001342FC" w:rsidRDefault="008E305E" w:rsidP="00AE2E3F">
      <w:pPr>
        <w:spacing w:after="0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</w:p>
    <w:p w:rsidR="001342FC" w:rsidRPr="001342FC" w:rsidRDefault="001342FC" w:rsidP="00AE2E3F">
      <w:pPr>
        <w:spacing w:after="0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1342FC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FENANDO LÓPEZ GUTIÉRREZ                           CÉSAR GARCÍA </w:t>
      </w:r>
      <w:r w:rsidR="00AD4AA6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VARGAS</w:t>
      </w:r>
    </w:p>
    <w:p w:rsidR="001342FC" w:rsidRPr="001342FC" w:rsidRDefault="001342FC" w:rsidP="00AE2E3F">
      <w:pPr>
        <w:spacing w:after="0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</w:p>
    <w:p w:rsidR="00F93133" w:rsidRPr="001342FC" w:rsidRDefault="001342FC" w:rsidP="00AE2E3F">
      <w:pPr>
        <w:spacing w:after="0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</w:pPr>
      <w:r w:rsidRPr="001342FC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JOSÉ ARTHUR BERNAL </w:t>
      </w:r>
      <w:r w:rsidR="008E305E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A.</w:t>
      </w:r>
      <w:r w:rsidRPr="001342FC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            </w:t>
      </w:r>
      <w:r w:rsidR="008E305E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  </w:t>
      </w:r>
      <w:r w:rsidRPr="001342FC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 xml:space="preserve">              JORGE LOZADA VALDERRAMA</w:t>
      </w:r>
    </w:p>
    <w:sectPr w:rsidR="00F93133" w:rsidRPr="001342F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985" w:rsidRDefault="00F32985" w:rsidP="003441E2">
      <w:pPr>
        <w:spacing w:after="0" w:line="240" w:lineRule="auto"/>
      </w:pPr>
      <w:r>
        <w:separator/>
      </w:r>
    </w:p>
  </w:endnote>
  <w:endnote w:type="continuationSeparator" w:id="0">
    <w:p w:rsidR="00F32985" w:rsidRDefault="00F32985" w:rsidP="0034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E2" w:rsidRPr="003441E2" w:rsidRDefault="003441E2" w:rsidP="003441E2">
    <w:pPr>
      <w:pStyle w:val="Piedepgina"/>
      <w:jc w:val="right"/>
      <w:rPr>
        <w:sz w:val="18"/>
        <w:szCs w:val="18"/>
      </w:rPr>
    </w:pPr>
    <w:r w:rsidRPr="003441E2">
      <w:rPr>
        <w:sz w:val="18"/>
        <w:szCs w:val="18"/>
      </w:rPr>
      <w:t>INFO PRENSA</w:t>
    </w:r>
  </w:p>
  <w:p w:rsidR="003441E2" w:rsidRPr="003441E2" w:rsidRDefault="003441E2" w:rsidP="003441E2">
    <w:pPr>
      <w:pStyle w:val="Piedepgina"/>
      <w:jc w:val="right"/>
      <w:rPr>
        <w:sz w:val="18"/>
        <w:szCs w:val="18"/>
      </w:rPr>
    </w:pPr>
    <w:r w:rsidRPr="003441E2">
      <w:rPr>
        <w:sz w:val="18"/>
        <w:szCs w:val="18"/>
      </w:rPr>
      <w:t>MARITZA LA ROTTA BERNAL</w:t>
    </w:r>
  </w:p>
  <w:p w:rsidR="003441E2" w:rsidRPr="003441E2" w:rsidRDefault="003441E2" w:rsidP="003441E2">
    <w:pPr>
      <w:pStyle w:val="Piedepgina"/>
      <w:jc w:val="right"/>
      <w:rPr>
        <w:sz w:val="18"/>
        <w:szCs w:val="18"/>
      </w:rPr>
    </w:pPr>
    <w:r w:rsidRPr="003441E2">
      <w:rPr>
        <w:sz w:val="18"/>
        <w:szCs w:val="18"/>
      </w:rPr>
      <w:t>JEFE DE PRENSA - CONCEJAL ROBERTO HINESTROSA</w:t>
    </w:r>
  </w:p>
  <w:p w:rsidR="003441E2" w:rsidRPr="003441E2" w:rsidRDefault="003441E2" w:rsidP="003441E2">
    <w:pPr>
      <w:pStyle w:val="Piedepgina"/>
      <w:jc w:val="right"/>
      <w:rPr>
        <w:sz w:val="18"/>
        <w:szCs w:val="18"/>
      </w:rPr>
    </w:pPr>
    <w:r w:rsidRPr="003441E2">
      <w:rPr>
        <w:sz w:val="18"/>
        <w:szCs w:val="18"/>
      </w:rPr>
      <w:t>3103051320</w:t>
    </w:r>
  </w:p>
  <w:p w:rsidR="003441E2" w:rsidRDefault="00F32985" w:rsidP="003441E2">
    <w:pPr>
      <w:pStyle w:val="Piedepgina"/>
      <w:jc w:val="right"/>
      <w:rPr>
        <w:sz w:val="18"/>
        <w:szCs w:val="18"/>
      </w:rPr>
    </w:pPr>
    <w:hyperlink r:id="rId1" w:history="1">
      <w:r w:rsidR="00EB1C10" w:rsidRPr="0067026C">
        <w:rPr>
          <w:rStyle w:val="Hipervnculo"/>
          <w:sz w:val="18"/>
          <w:szCs w:val="18"/>
        </w:rPr>
        <w:t>maritzalab@gmail.com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985" w:rsidRDefault="00F32985" w:rsidP="003441E2">
      <w:pPr>
        <w:spacing w:after="0" w:line="240" w:lineRule="auto"/>
      </w:pPr>
      <w:r>
        <w:separator/>
      </w:r>
    </w:p>
  </w:footnote>
  <w:footnote w:type="continuationSeparator" w:id="0">
    <w:p w:rsidR="00F32985" w:rsidRDefault="00F32985" w:rsidP="0034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1E2" w:rsidRDefault="003441E2">
    <w:pPr>
      <w:pStyle w:val="Encabezado"/>
    </w:pPr>
    <w:r>
      <w:rPr>
        <w:rFonts w:ascii="Arial" w:hAnsi="Arial" w:cs="Arial"/>
        <w:b/>
        <w:noProof/>
        <w:sz w:val="24"/>
        <w:szCs w:val="24"/>
        <w:lang w:eastAsia="es-CO"/>
      </w:rPr>
      <w:drawing>
        <wp:anchor distT="0" distB="0" distL="114300" distR="114300" simplePos="0" relativeHeight="251659264" behindDoc="0" locked="0" layoutInCell="1" allowOverlap="1" wp14:anchorId="0D1B590B" wp14:editId="6D33B177">
          <wp:simplePos x="0" y="0"/>
          <wp:positionH relativeFrom="column">
            <wp:posOffset>2063115</wp:posOffset>
          </wp:positionH>
          <wp:positionV relativeFrom="paragraph">
            <wp:posOffset>-167640</wp:posOffset>
          </wp:positionV>
          <wp:extent cx="1665948" cy="756067"/>
          <wp:effectExtent l="0" t="0" r="0" b="635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mbol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948" cy="756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82C14"/>
    <w:multiLevelType w:val="hybridMultilevel"/>
    <w:tmpl w:val="7C18194C"/>
    <w:lvl w:ilvl="0" w:tplc="DE4ED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A1B2D"/>
    <w:multiLevelType w:val="hybridMultilevel"/>
    <w:tmpl w:val="AF280B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47F3F"/>
    <w:multiLevelType w:val="hybridMultilevel"/>
    <w:tmpl w:val="6F4A0708"/>
    <w:lvl w:ilvl="0" w:tplc="1EF27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1E"/>
    <w:rsid w:val="00040012"/>
    <w:rsid w:val="0005391F"/>
    <w:rsid w:val="00057677"/>
    <w:rsid w:val="000727C9"/>
    <w:rsid w:val="000801A3"/>
    <w:rsid w:val="000B729D"/>
    <w:rsid w:val="000D17FF"/>
    <w:rsid w:val="000D379B"/>
    <w:rsid w:val="000E4AB2"/>
    <w:rsid w:val="000E6DD4"/>
    <w:rsid w:val="000F071E"/>
    <w:rsid w:val="00131AEE"/>
    <w:rsid w:val="001342FC"/>
    <w:rsid w:val="0014119B"/>
    <w:rsid w:val="00154659"/>
    <w:rsid w:val="00163961"/>
    <w:rsid w:val="00171176"/>
    <w:rsid w:val="00182288"/>
    <w:rsid w:val="001832BA"/>
    <w:rsid w:val="00186175"/>
    <w:rsid w:val="001A15E2"/>
    <w:rsid w:val="001A543B"/>
    <w:rsid w:val="001B30B0"/>
    <w:rsid w:val="001C5A01"/>
    <w:rsid w:val="00236814"/>
    <w:rsid w:val="00242138"/>
    <w:rsid w:val="002640AA"/>
    <w:rsid w:val="002A5F26"/>
    <w:rsid w:val="002B48DC"/>
    <w:rsid w:val="002D2716"/>
    <w:rsid w:val="002E4370"/>
    <w:rsid w:val="002F5815"/>
    <w:rsid w:val="0030337A"/>
    <w:rsid w:val="0033052B"/>
    <w:rsid w:val="003441E2"/>
    <w:rsid w:val="003662B9"/>
    <w:rsid w:val="003900D1"/>
    <w:rsid w:val="00395261"/>
    <w:rsid w:val="003A15B1"/>
    <w:rsid w:val="003A437E"/>
    <w:rsid w:val="003A7C69"/>
    <w:rsid w:val="003C28E6"/>
    <w:rsid w:val="003D28CD"/>
    <w:rsid w:val="004005D3"/>
    <w:rsid w:val="0044175F"/>
    <w:rsid w:val="004530B3"/>
    <w:rsid w:val="00454092"/>
    <w:rsid w:val="00482BBF"/>
    <w:rsid w:val="004D2291"/>
    <w:rsid w:val="004E1BFF"/>
    <w:rsid w:val="00506534"/>
    <w:rsid w:val="00544E35"/>
    <w:rsid w:val="005D0F90"/>
    <w:rsid w:val="005D1C85"/>
    <w:rsid w:val="005D2BF2"/>
    <w:rsid w:val="005F5425"/>
    <w:rsid w:val="00626020"/>
    <w:rsid w:val="0063388D"/>
    <w:rsid w:val="006476C1"/>
    <w:rsid w:val="006625C3"/>
    <w:rsid w:val="00683B9F"/>
    <w:rsid w:val="0068498B"/>
    <w:rsid w:val="00690D31"/>
    <w:rsid w:val="006B0013"/>
    <w:rsid w:val="006C3510"/>
    <w:rsid w:val="006D3236"/>
    <w:rsid w:val="00702048"/>
    <w:rsid w:val="00730EBD"/>
    <w:rsid w:val="007541E6"/>
    <w:rsid w:val="00772823"/>
    <w:rsid w:val="007C447C"/>
    <w:rsid w:val="007E2033"/>
    <w:rsid w:val="008271B2"/>
    <w:rsid w:val="00831375"/>
    <w:rsid w:val="00844E46"/>
    <w:rsid w:val="00874BA8"/>
    <w:rsid w:val="00877C9E"/>
    <w:rsid w:val="008907E6"/>
    <w:rsid w:val="00893233"/>
    <w:rsid w:val="008A56A3"/>
    <w:rsid w:val="008C2107"/>
    <w:rsid w:val="008E305E"/>
    <w:rsid w:val="008F0F48"/>
    <w:rsid w:val="0090341F"/>
    <w:rsid w:val="009156DA"/>
    <w:rsid w:val="00951ADB"/>
    <w:rsid w:val="00966151"/>
    <w:rsid w:val="00976AEF"/>
    <w:rsid w:val="009A414E"/>
    <w:rsid w:val="009B1CC8"/>
    <w:rsid w:val="00A05F73"/>
    <w:rsid w:val="00A069A2"/>
    <w:rsid w:val="00A27656"/>
    <w:rsid w:val="00A61C36"/>
    <w:rsid w:val="00A6492B"/>
    <w:rsid w:val="00AA6C29"/>
    <w:rsid w:val="00AC1383"/>
    <w:rsid w:val="00AD4AA6"/>
    <w:rsid w:val="00AE2E3F"/>
    <w:rsid w:val="00AE58CD"/>
    <w:rsid w:val="00AF1660"/>
    <w:rsid w:val="00B02892"/>
    <w:rsid w:val="00B13B11"/>
    <w:rsid w:val="00B3073C"/>
    <w:rsid w:val="00B60C66"/>
    <w:rsid w:val="00B64E80"/>
    <w:rsid w:val="00B80B75"/>
    <w:rsid w:val="00B851BA"/>
    <w:rsid w:val="00B9156E"/>
    <w:rsid w:val="00B97C6C"/>
    <w:rsid w:val="00BB5EBB"/>
    <w:rsid w:val="00BC3157"/>
    <w:rsid w:val="00BC4160"/>
    <w:rsid w:val="00BE3BA9"/>
    <w:rsid w:val="00C122AA"/>
    <w:rsid w:val="00C3221E"/>
    <w:rsid w:val="00C61CF7"/>
    <w:rsid w:val="00C64575"/>
    <w:rsid w:val="00C7709A"/>
    <w:rsid w:val="00C82A16"/>
    <w:rsid w:val="00C9196B"/>
    <w:rsid w:val="00CA3A4F"/>
    <w:rsid w:val="00CC4E53"/>
    <w:rsid w:val="00CE7354"/>
    <w:rsid w:val="00CF19DB"/>
    <w:rsid w:val="00CF5F99"/>
    <w:rsid w:val="00D011B8"/>
    <w:rsid w:val="00D14EE1"/>
    <w:rsid w:val="00D25A59"/>
    <w:rsid w:val="00D451FB"/>
    <w:rsid w:val="00D5061C"/>
    <w:rsid w:val="00D81C64"/>
    <w:rsid w:val="00DE0F38"/>
    <w:rsid w:val="00E53682"/>
    <w:rsid w:val="00E61F27"/>
    <w:rsid w:val="00E76C09"/>
    <w:rsid w:val="00EB1C10"/>
    <w:rsid w:val="00EB2635"/>
    <w:rsid w:val="00EC43DB"/>
    <w:rsid w:val="00ED7E6B"/>
    <w:rsid w:val="00F171F8"/>
    <w:rsid w:val="00F32985"/>
    <w:rsid w:val="00F45E6C"/>
    <w:rsid w:val="00F51F37"/>
    <w:rsid w:val="00F70036"/>
    <w:rsid w:val="00F76A97"/>
    <w:rsid w:val="00F76CD9"/>
    <w:rsid w:val="00F93133"/>
    <w:rsid w:val="00F96E6F"/>
    <w:rsid w:val="00FA0B91"/>
    <w:rsid w:val="00FB553C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1E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441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1E2"/>
  </w:style>
  <w:style w:type="paragraph" w:styleId="Piedepgina">
    <w:name w:val="footer"/>
    <w:basedOn w:val="Normal"/>
    <w:link w:val="PiedepginaCar"/>
    <w:uiPriority w:val="99"/>
    <w:unhideWhenUsed/>
    <w:rsid w:val="003441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1E2"/>
  </w:style>
  <w:style w:type="character" w:styleId="Hipervnculo">
    <w:name w:val="Hyperlink"/>
    <w:basedOn w:val="Fuentedeprrafopredeter"/>
    <w:uiPriority w:val="99"/>
    <w:unhideWhenUsed/>
    <w:rsid w:val="00EB1C1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171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1E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441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1E2"/>
  </w:style>
  <w:style w:type="paragraph" w:styleId="Piedepgina">
    <w:name w:val="footer"/>
    <w:basedOn w:val="Normal"/>
    <w:link w:val="PiedepginaCar"/>
    <w:uiPriority w:val="99"/>
    <w:unhideWhenUsed/>
    <w:rsid w:val="003441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1E2"/>
  </w:style>
  <w:style w:type="character" w:styleId="Hipervnculo">
    <w:name w:val="Hyperlink"/>
    <w:basedOn w:val="Fuentedeprrafopredeter"/>
    <w:uiPriority w:val="99"/>
    <w:unhideWhenUsed/>
    <w:rsid w:val="00EB1C1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17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2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77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48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11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itzala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ALEX ANDRES VELA MACHADO</cp:lastModifiedBy>
  <cp:revision>2</cp:revision>
  <cp:lastPrinted>2013-03-21T18:07:00Z</cp:lastPrinted>
  <dcterms:created xsi:type="dcterms:W3CDTF">2013-03-21T20:28:00Z</dcterms:created>
  <dcterms:modified xsi:type="dcterms:W3CDTF">2013-03-21T20:28:00Z</dcterms:modified>
</cp:coreProperties>
</file>