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DF8" w:rsidRDefault="00D56DF8">
      <w:pPr>
        <w:rPr>
          <w:noProof/>
          <w:lang w:eastAsia="es-CO"/>
        </w:rPr>
      </w:pPr>
      <w:bookmarkStart w:id="0" w:name="_GoBack"/>
      <w:bookmarkEnd w:id="0"/>
      <w:r>
        <w:rPr>
          <w:noProof/>
          <w:lang w:eastAsia="es-CO"/>
        </w:rPr>
        <w:t xml:space="preserve">PANTALAZO SECOP INICIA  CONVENIO </w:t>
      </w:r>
    </w:p>
    <w:p w:rsidR="00D56DF8" w:rsidRDefault="00D56DF8">
      <w:pPr>
        <w:rPr>
          <w:noProof/>
          <w:lang w:eastAsia="es-CO"/>
        </w:rPr>
      </w:pPr>
    </w:p>
    <w:p w:rsidR="00A26A19" w:rsidRDefault="00D56DF8">
      <w:r>
        <w:rPr>
          <w:noProof/>
          <w:lang w:eastAsia="es-CO"/>
        </w:rPr>
        <w:drawing>
          <wp:inline distT="0" distB="0" distL="0" distR="0" wp14:anchorId="4D19992A" wp14:editId="4FCE5F84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6B6" w:rsidRDefault="002B06B6">
      <w:r>
        <w:t>PANTALLAZO SECOP INICIO INTERVENTORIA</w:t>
      </w:r>
    </w:p>
    <w:p w:rsidR="002B06B6" w:rsidRDefault="002B06B6">
      <w:r>
        <w:rPr>
          <w:noProof/>
          <w:lang w:eastAsia="es-CO"/>
        </w:rPr>
        <w:drawing>
          <wp:inline distT="0" distB="0" distL="0" distR="0" wp14:anchorId="73AF08F5" wp14:editId="53FAD126">
            <wp:extent cx="5612130" cy="3155315"/>
            <wp:effectExtent l="0" t="0" r="762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6B6" w:rsidRPr="002B06B6" w:rsidRDefault="002B06B6">
      <w:pPr>
        <w:rPr>
          <w:b/>
        </w:rPr>
      </w:pPr>
      <w:r w:rsidRPr="002B06B6">
        <w:rPr>
          <w:b/>
        </w:rPr>
        <w:t>EN AMBOS DESTACAR FECHA DE INICO DE CONTRATO</w:t>
      </w:r>
    </w:p>
    <w:sectPr w:rsidR="002B06B6" w:rsidRPr="002B06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F8"/>
    <w:rsid w:val="002B06B6"/>
    <w:rsid w:val="00A26A19"/>
    <w:rsid w:val="00BA5DEF"/>
    <w:rsid w:val="00D5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5227300-D536-4DD0-B779-1BBD6AEA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6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ALEX ANDRES VELA MACHADO</cp:lastModifiedBy>
  <cp:revision>2</cp:revision>
  <dcterms:created xsi:type="dcterms:W3CDTF">2015-07-15T14:32:00Z</dcterms:created>
  <dcterms:modified xsi:type="dcterms:W3CDTF">2015-07-15T14:32:00Z</dcterms:modified>
</cp:coreProperties>
</file>