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6C" w:rsidRDefault="00107B8B">
      <w:bookmarkStart w:id="0" w:name="_GoBack"/>
      <w:r w:rsidRPr="00107B8B">
        <w:rPr>
          <w:noProof/>
          <w:lang w:eastAsia="es-CO"/>
        </w:rPr>
        <w:drawing>
          <wp:inline distT="0" distB="0" distL="0" distR="0" wp14:anchorId="6EECA84B" wp14:editId="29BEAB52">
            <wp:extent cx="7872884" cy="4758650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3940" cy="47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116C" w:rsidSect="001E32F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8B"/>
    <w:rsid w:val="000A116C"/>
    <w:rsid w:val="00107B8B"/>
    <w:rsid w:val="001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F8EF-C82C-4376-9ADA-A426342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CARRILLO VARGAS</dc:creator>
  <cp:keywords/>
  <dc:description/>
  <cp:lastModifiedBy>AURA MARIA CARRILLO VARGAS</cp:lastModifiedBy>
  <cp:revision>3</cp:revision>
  <cp:lastPrinted>2024-01-03T17:39:00Z</cp:lastPrinted>
  <dcterms:created xsi:type="dcterms:W3CDTF">2024-01-03T14:24:00Z</dcterms:created>
  <dcterms:modified xsi:type="dcterms:W3CDTF">2024-01-03T17:40:00Z</dcterms:modified>
</cp:coreProperties>
</file>