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0100E" w14:textId="7DF6A29E" w:rsidR="00060009" w:rsidRPr="00400FC8" w:rsidRDefault="00060009" w:rsidP="00060009">
      <w:pPr>
        <w:spacing w:after="0"/>
        <w:jc w:val="both"/>
        <w:rPr>
          <w:rFonts w:ascii="Arial" w:hAnsi="Arial" w:cs="Arial"/>
        </w:rPr>
      </w:pPr>
      <w:r w:rsidRPr="00400FC8">
        <w:rPr>
          <w:rFonts w:ascii="Arial" w:hAnsi="Arial" w:cs="Arial"/>
        </w:rPr>
        <w:t xml:space="preserve">Asunto: Respuesta Solicitud Información </w:t>
      </w:r>
      <w:r w:rsidR="00400FC8" w:rsidRPr="00400FC8">
        <w:rPr>
          <w:rFonts w:ascii="Arial" w:hAnsi="Arial" w:cs="Arial"/>
          <w:b/>
        </w:rPr>
        <w:t>Proposición 1236 del 2025</w:t>
      </w:r>
    </w:p>
    <w:p w14:paraId="0C34B54B" w14:textId="77777777" w:rsidR="00060009" w:rsidRPr="00400FC8" w:rsidRDefault="00060009" w:rsidP="00060009">
      <w:pPr>
        <w:spacing w:after="0"/>
        <w:jc w:val="both"/>
        <w:rPr>
          <w:rFonts w:ascii="Arial" w:hAnsi="Arial" w:cs="Arial"/>
        </w:rPr>
      </w:pPr>
    </w:p>
    <w:p w14:paraId="5D1BA74E" w14:textId="77777777" w:rsidR="00E314E2" w:rsidRPr="00400FC8" w:rsidRDefault="00E314E2" w:rsidP="00060009">
      <w:pPr>
        <w:spacing w:after="0"/>
        <w:jc w:val="both"/>
        <w:rPr>
          <w:rFonts w:ascii="Arial" w:hAnsi="Arial" w:cs="Arial"/>
        </w:rPr>
      </w:pPr>
    </w:p>
    <w:p w14:paraId="08EE49DC" w14:textId="77777777" w:rsidR="00E314E2" w:rsidRPr="00400FC8" w:rsidRDefault="00E314E2" w:rsidP="00060009">
      <w:pPr>
        <w:spacing w:after="0"/>
        <w:jc w:val="both"/>
        <w:rPr>
          <w:rFonts w:ascii="Arial" w:hAnsi="Arial" w:cs="Arial"/>
        </w:rPr>
      </w:pPr>
    </w:p>
    <w:p w14:paraId="38942D54" w14:textId="1E8E9CBE" w:rsidR="00060009" w:rsidRPr="00400FC8" w:rsidRDefault="00060009" w:rsidP="00060009">
      <w:pPr>
        <w:jc w:val="both"/>
        <w:rPr>
          <w:rFonts w:ascii="Arial" w:hAnsi="Arial" w:cs="Arial"/>
        </w:rPr>
      </w:pPr>
      <w:r w:rsidRPr="00400FC8">
        <w:rPr>
          <w:rFonts w:ascii="Arial" w:hAnsi="Arial" w:cs="Arial"/>
        </w:rPr>
        <w:t>Respetad</w:t>
      </w:r>
      <w:r w:rsidR="00400FC8" w:rsidRPr="00400FC8">
        <w:rPr>
          <w:rFonts w:ascii="Arial" w:hAnsi="Arial" w:cs="Arial"/>
        </w:rPr>
        <w:t>os</w:t>
      </w:r>
      <w:r w:rsidRPr="00400FC8">
        <w:rPr>
          <w:rFonts w:ascii="Arial" w:hAnsi="Arial" w:cs="Arial"/>
        </w:rPr>
        <w:t xml:space="preserve"> Doctor</w:t>
      </w:r>
      <w:r w:rsidR="00400FC8" w:rsidRPr="00400FC8">
        <w:rPr>
          <w:rFonts w:ascii="Arial" w:hAnsi="Arial" w:cs="Arial"/>
        </w:rPr>
        <w:t>es</w:t>
      </w:r>
      <w:r w:rsidRPr="00400FC8">
        <w:rPr>
          <w:rFonts w:ascii="Arial" w:hAnsi="Arial" w:cs="Arial"/>
        </w:rPr>
        <w:t>:</w:t>
      </w:r>
    </w:p>
    <w:p w14:paraId="3188A0A4" w14:textId="16A9DC0C" w:rsidR="00400FC8" w:rsidRPr="00400FC8" w:rsidRDefault="00060009" w:rsidP="00060009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sz w:val="22"/>
          <w:szCs w:val="22"/>
        </w:rPr>
      </w:pPr>
      <w:r w:rsidRPr="00400FC8">
        <w:rPr>
          <w:rFonts w:ascii="Arial" w:hAnsi="Arial" w:cs="Arial"/>
          <w:sz w:val="22"/>
          <w:szCs w:val="22"/>
        </w:rPr>
        <w:t>Atendiendo su solicitud de información referente a</w:t>
      </w:r>
      <w:r w:rsidR="00400FC8" w:rsidRPr="00400FC8">
        <w:rPr>
          <w:rFonts w:ascii="Arial" w:hAnsi="Arial" w:cs="Arial"/>
          <w:sz w:val="22"/>
          <w:szCs w:val="22"/>
        </w:rPr>
        <w:t>l numeral 9 de la proposición</w:t>
      </w:r>
      <w:r w:rsidRPr="00400FC8">
        <w:rPr>
          <w:rFonts w:ascii="Arial" w:hAnsi="Arial" w:cs="Arial"/>
          <w:sz w:val="22"/>
          <w:szCs w:val="22"/>
        </w:rPr>
        <w:t>:</w:t>
      </w:r>
    </w:p>
    <w:p w14:paraId="279BB008" w14:textId="13494B43" w:rsidR="00060009" w:rsidRPr="00400FC8" w:rsidRDefault="00400FC8" w:rsidP="00060009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sz w:val="22"/>
          <w:szCs w:val="22"/>
        </w:rPr>
      </w:pPr>
      <w:r w:rsidRPr="00400FC8">
        <w:rPr>
          <w:rFonts w:ascii="Arial" w:eastAsia="Andale Sans UI" w:hAnsi="Arial" w:cs="Arial"/>
          <w:sz w:val="22"/>
          <w:szCs w:val="22"/>
          <w:lang w:val="es-CO" w:eastAsia="ja-JP" w:bidi="fa-IR"/>
        </w:rPr>
        <w:t xml:space="preserve">9. </w:t>
      </w:r>
      <w:r w:rsidRPr="00400FC8">
        <w:rPr>
          <w:rFonts w:ascii="Arial" w:eastAsia="Andale Sans UI" w:hAnsi="Arial" w:cs="Arial"/>
          <w:sz w:val="22"/>
          <w:szCs w:val="22"/>
          <w:lang w:val="es-CO" w:eastAsia="ja-JP" w:bidi="fa-IR"/>
        </w:rPr>
        <w:t>¿Cuántas peticiones, quejas o reclamos ha recibido cada hospital a cargo de las Subredes Integradas de Servicios de Salud o la Secretaría Distrital de Salud en los últimos seis meses? Discrimine fecha y motivo de las PQR.</w:t>
      </w:r>
    </w:p>
    <w:p w14:paraId="1ABCE572" w14:textId="49A76931" w:rsidR="00060009" w:rsidRPr="00400FC8" w:rsidRDefault="00400FC8" w:rsidP="00060009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sz w:val="22"/>
          <w:szCs w:val="22"/>
          <w:lang w:val="pt-PT"/>
        </w:rPr>
      </w:pPr>
      <w:r w:rsidRPr="00400FC8">
        <w:rPr>
          <w:rFonts w:ascii="Arial" w:hAnsi="Arial" w:cs="Arial"/>
          <w:b/>
          <w:bCs/>
          <w:sz w:val="22"/>
          <w:szCs w:val="22"/>
          <w:lang w:val="pt-PT"/>
        </w:rPr>
        <w:t>Respuesta</w:t>
      </w:r>
      <w:r w:rsidRPr="00400FC8">
        <w:rPr>
          <w:rFonts w:ascii="Arial" w:hAnsi="Arial" w:cs="Arial"/>
          <w:sz w:val="22"/>
          <w:szCs w:val="22"/>
          <w:lang w:val="pt-PT"/>
        </w:rPr>
        <w:t xml:space="preserve">: </w:t>
      </w:r>
    </w:p>
    <w:p w14:paraId="149B5B99" w14:textId="77777777" w:rsidR="00400FC8" w:rsidRDefault="00400FC8" w:rsidP="00060009">
      <w:pPr>
        <w:overflowPunct w:val="0"/>
        <w:autoSpaceDE w:val="0"/>
        <w:jc w:val="both"/>
        <w:rPr>
          <w:rFonts w:ascii="Arial" w:hAnsi="Arial" w:cs="Arial"/>
        </w:rPr>
      </w:pPr>
      <w:bookmarkStart w:id="0" w:name="_Hlk162350225"/>
    </w:p>
    <w:p w14:paraId="466F2261" w14:textId="616905C7" w:rsidR="00FC14DF" w:rsidRDefault="00060009" w:rsidP="00060009">
      <w:pPr>
        <w:overflowPunct w:val="0"/>
        <w:autoSpaceDE w:val="0"/>
        <w:jc w:val="both"/>
        <w:rPr>
          <w:rFonts w:ascii="Arial" w:hAnsi="Arial" w:cs="Arial"/>
          <w:color w:val="000000"/>
        </w:rPr>
      </w:pPr>
      <w:r w:rsidRPr="00400FC8">
        <w:rPr>
          <w:rFonts w:ascii="Arial" w:hAnsi="Arial" w:cs="Arial"/>
          <w:color w:val="000000"/>
        </w:rPr>
        <w:t>Se informa que una vez revisada la Matriz de autocontrol PQRSD del año 20</w:t>
      </w:r>
      <w:r w:rsidR="00400FC8">
        <w:rPr>
          <w:rFonts w:ascii="Arial" w:hAnsi="Arial" w:cs="Arial"/>
          <w:color w:val="000000"/>
        </w:rPr>
        <w:t>25</w:t>
      </w:r>
      <w:r w:rsidRPr="00400FC8">
        <w:rPr>
          <w:rFonts w:ascii="Arial" w:hAnsi="Arial" w:cs="Arial"/>
          <w:color w:val="000000"/>
        </w:rPr>
        <w:t>, se encontraron los siguientes registros de manifestaciones relacionadas con</w:t>
      </w:r>
      <w:r w:rsidR="00400FC8">
        <w:rPr>
          <w:rFonts w:ascii="Arial" w:hAnsi="Arial" w:cs="Arial"/>
          <w:color w:val="000000"/>
        </w:rPr>
        <w:t xml:space="preserve"> el asunto</w:t>
      </w:r>
      <w:r w:rsidR="00E26FAE">
        <w:rPr>
          <w:rFonts w:ascii="Arial" w:hAnsi="Arial" w:cs="Arial"/>
          <w:color w:val="000000"/>
        </w:rPr>
        <w:t xml:space="preserve"> y el cual se anexa base de datos discriminando tipología, fecha y motivo. </w:t>
      </w:r>
    </w:p>
    <w:tbl>
      <w:tblPr>
        <w:tblW w:w="90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5"/>
        <w:gridCol w:w="2096"/>
      </w:tblGrid>
      <w:tr w:rsidR="00E26FAE" w:rsidRPr="00E26FAE" w14:paraId="26A13BBB" w14:textId="77777777" w:rsidTr="00E26FAE">
        <w:trPr>
          <w:trHeight w:val="260"/>
        </w:trPr>
        <w:tc>
          <w:tcPr>
            <w:tcW w:w="6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E2ED" w14:textId="77777777" w:rsidR="00E26FAE" w:rsidRPr="00E26FAE" w:rsidRDefault="00E26FAE" w:rsidP="00E26FA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TIPOLOGÍA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5792" w14:textId="77777777" w:rsidR="00E26FAE" w:rsidRPr="00E26FAE" w:rsidRDefault="00E26FAE" w:rsidP="00E26FA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CANTIDAD</w:t>
            </w:r>
          </w:p>
        </w:tc>
      </w:tr>
      <w:tr w:rsidR="00E26FAE" w:rsidRPr="00E26FAE" w14:paraId="77D55A3A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378C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RECLAMO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8BBB1" w14:textId="138E5D6F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1</w:t>
            </w:r>
            <w:r w:rsidR="001C4A8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.</w:t>
            </w: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530</w:t>
            </w:r>
          </w:p>
        </w:tc>
      </w:tr>
      <w:tr w:rsidR="00E26FAE" w:rsidRPr="00E26FAE" w14:paraId="25FC050E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569C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DERECHO DE PETICIÓN DE INTERÉS PARTICULAR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E7C1B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480</w:t>
            </w:r>
          </w:p>
        </w:tc>
      </w:tr>
      <w:tr w:rsidR="00E26FAE" w:rsidRPr="00E26FAE" w14:paraId="32E9C85C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BD7B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FELICITACIÓN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3F7E4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333</w:t>
            </w:r>
          </w:p>
        </w:tc>
      </w:tr>
      <w:tr w:rsidR="00E26FAE" w:rsidRPr="00E26FAE" w14:paraId="6F00E975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45CA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QUEJA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A4474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243</w:t>
            </w:r>
          </w:p>
        </w:tc>
      </w:tr>
      <w:tr w:rsidR="00E26FAE" w:rsidRPr="00E26FAE" w14:paraId="2DA2A1BC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92D1C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DERECHO DE PETICIÓN DE INTERÉS GENERAL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44B89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36</w:t>
            </w:r>
          </w:p>
        </w:tc>
      </w:tr>
      <w:tr w:rsidR="00E26FAE" w:rsidRPr="00E26FAE" w14:paraId="29E0F1B1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7067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DENUNCIA POR ACTOS DE CORRUPCIÓN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07B9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13</w:t>
            </w:r>
          </w:p>
        </w:tc>
      </w:tr>
      <w:tr w:rsidR="00E26FAE" w:rsidRPr="00E26FAE" w14:paraId="3A76B9CC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D098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SOLICITUD INFORMACIÓN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32107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10</w:t>
            </w:r>
          </w:p>
        </w:tc>
      </w:tr>
      <w:tr w:rsidR="00E26FAE" w:rsidRPr="00E26FAE" w14:paraId="37785C21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A00C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SUGERENCIA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2DD81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9</w:t>
            </w:r>
          </w:p>
        </w:tc>
      </w:tr>
      <w:tr w:rsidR="00E26FAE" w:rsidRPr="00E26FAE" w14:paraId="666CB3B5" w14:textId="77777777" w:rsidTr="00E26FAE">
        <w:trPr>
          <w:trHeight w:val="246"/>
        </w:trPr>
        <w:tc>
          <w:tcPr>
            <w:tcW w:w="6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35A8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SOLICITUD DE COPIA 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E40E7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8</w:t>
            </w:r>
          </w:p>
        </w:tc>
      </w:tr>
      <w:tr w:rsidR="00E26FAE" w:rsidRPr="00E26FAE" w14:paraId="20A97784" w14:textId="77777777" w:rsidTr="00E26FAE">
        <w:trPr>
          <w:trHeight w:val="260"/>
        </w:trPr>
        <w:tc>
          <w:tcPr>
            <w:tcW w:w="69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2621" w14:textId="77777777" w:rsidR="00E26FAE" w:rsidRPr="00E26FAE" w:rsidRDefault="00E26FAE" w:rsidP="00E26FAE">
            <w:pPr>
              <w:suppressAutoHyphens w:val="0"/>
              <w:autoSpaceDN/>
              <w:spacing w:after="0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CONSULTA</w:t>
            </w: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EB81A" w14:textId="77777777" w:rsidR="00E26FAE" w:rsidRPr="00E26FAE" w:rsidRDefault="00E26FAE" w:rsidP="00E26FAE">
            <w:pPr>
              <w:suppressAutoHyphens w:val="0"/>
              <w:autoSpaceDN/>
              <w:spacing w:after="0"/>
              <w:jc w:val="right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6</w:t>
            </w:r>
          </w:p>
        </w:tc>
      </w:tr>
      <w:tr w:rsidR="00E26FAE" w:rsidRPr="00E26FAE" w14:paraId="1E74620E" w14:textId="77777777" w:rsidTr="00E26FAE">
        <w:trPr>
          <w:trHeight w:val="260"/>
        </w:trPr>
        <w:tc>
          <w:tcPr>
            <w:tcW w:w="6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D407" w14:textId="77777777" w:rsidR="00E26FAE" w:rsidRPr="00E26FAE" w:rsidRDefault="00E26FAE" w:rsidP="00E26FA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4D88C" w14:textId="716D9231" w:rsidR="00E26FAE" w:rsidRPr="00E26FAE" w:rsidRDefault="00E26FAE" w:rsidP="00E26FAE">
            <w:pPr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26FA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2</w:t>
            </w:r>
            <w:r w:rsidR="001C4A8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.</w:t>
            </w:r>
            <w:r w:rsidRPr="00E26FA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668</w:t>
            </w:r>
          </w:p>
        </w:tc>
      </w:tr>
    </w:tbl>
    <w:p w14:paraId="18E1AA87" w14:textId="77777777" w:rsidR="00FC14DF" w:rsidRDefault="00FC14DF" w:rsidP="00060009">
      <w:pPr>
        <w:overflowPunct w:val="0"/>
        <w:autoSpaceDE w:val="0"/>
        <w:jc w:val="both"/>
        <w:rPr>
          <w:rFonts w:ascii="Arial" w:hAnsi="Arial" w:cs="Arial"/>
          <w:color w:val="000000"/>
        </w:rPr>
      </w:pPr>
    </w:p>
    <w:bookmarkEnd w:id="0"/>
    <w:p w14:paraId="52A876DC" w14:textId="77777777" w:rsidR="00CA7F43" w:rsidRDefault="00CA7F43">
      <w:pPr>
        <w:jc w:val="both"/>
        <w:rPr>
          <w:rFonts w:ascii="Arial" w:hAnsi="Arial" w:cs="Arial"/>
        </w:rPr>
      </w:pPr>
    </w:p>
    <w:p w14:paraId="23E4C6FE" w14:textId="77777777" w:rsidR="00CA7F43" w:rsidRDefault="002271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Cordialmente,</w:t>
      </w:r>
    </w:p>
    <w:p w14:paraId="1AB2B56C" w14:textId="77777777" w:rsidR="00CA7F43" w:rsidRDefault="00CA7F43">
      <w:pPr>
        <w:jc w:val="both"/>
      </w:pPr>
    </w:p>
    <w:p w14:paraId="54E6BE15" w14:textId="44B7FCC6" w:rsidR="00CA7F43" w:rsidRDefault="00E26FAE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rPr>
          <w:rFonts w:hint="eastAsia"/>
        </w:rPr>
      </w:pPr>
      <w:r>
        <w:rPr>
          <w:rStyle w:val="Ninguno"/>
          <w:rFonts w:ascii="Arial" w:hAnsi="Arial"/>
          <w:b/>
          <w:sz w:val="22"/>
          <w:szCs w:val="22"/>
        </w:rPr>
        <w:t xml:space="preserve">MARIO JAIR GARZÓN JARA </w:t>
      </w:r>
    </w:p>
    <w:p w14:paraId="33172144" w14:textId="77777777" w:rsidR="00CA7F43" w:rsidRDefault="002271E6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jc w:val="both"/>
        <w:rPr>
          <w:rFonts w:hint="eastAsia"/>
        </w:rPr>
      </w:pPr>
      <w:r>
        <w:rPr>
          <w:rStyle w:val="Ninguno"/>
          <w:rFonts w:ascii="Arial" w:hAnsi="Arial"/>
          <w:sz w:val="22"/>
          <w:szCs w:val="22"/>
        </w:rPr>
        <w:t>Jefe Oficina de Participación Comunitaria y Servicio al Ciudadano</w:t>
      </w:r>
    </w:p>
    <w:p w14:paraId="19640E4A" w14:textId="77777777" w:rsidR="00CA7F43" w:rsidRDefault="002271E6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jc w:val="both"/>
        <w:rPr>
          <w:rFonts w:hint="eastAsia"/>
        </w:rPr>
      </w:pPr>
      <w:r>
        <w:rPr>
          <w:rStyle w:val="Ninguno"/>
          <w:rFonts w:ascii="Arial" w:hAnsi="Arial"/>
          <w:sz w:val="22"/>
          <w:szCs w:val="22"/>
        </w:rPr>
        <w:t>Subred Integrada de Servicios de Salud Sur E.S.E.</w:t>
      </w:r>
    </w:p>
    <w:p w14:paraId="2E84E588" w14:textId="77777777" w:rsidR="00CA7F43" w:rsidRDefault="00CA7F43">
      <w:pPr>
        <w:pStyle w:val="Sinespaciado"/>
        <w:rPr>
          <w:sz w:val="16"/>
          <w:lang w:val="en-US"/>
        </w:rPr>
      </w:pPr>
    </w:p>
    <w:p w14:paraId="3B66522C" w14:textId="77777777" w:rsidR="00CA7F43" w:rsidRPr="00C626CB" w:rsidRDefault="002271E6">
      <w:pPr>
        <w:pStyle w:val="Sinespaciado"/>
        <w:rPr>
          <w:lang w:val="es-CO"/>
        </w:rPr>
      </w:pPr>
      <w:r w:rsidRPr="00C626CB">
        <w:rPr>
          <w:sz w:val="16"/>
          <w:lang w:val="es-CO"/>
        </w:rPr>
        <w:t>Proyectó</w:t>
      </w:r>
      <w:r w:rsidRPr="00C626CB">
        <w:rPr>
          <w:rFonts w:eastAsia="Times New Roman"/>
          <w:sz w:val="16"/>
          <w:lang w:val="es-CO"/>
        </w:rPr>
        <w:t xml:space="preserve">:  </w:t>
      </w:r>
      <w:r w:rsidR="004B6DDD" w:rsidRPr="00C626CB">
        <w:rPr>
          <w:rFonts w:eastAsia="Times New Roman"/>
          <w:sz w:val="16"/>
          <w:lang w:val="es-CO"/>
        </w:rPr>
        <w:t>Camilo Andrés Bermúdez</w:t>
      </w:r>
      <w:r w:rsidRPr="00C626CB">
        <w:rPr>
          <w:rFonts w:eastAsia="Times New Roman"/>
          <w:sz w:val="16"/>
          <w:lang w:val="es-CO"/>
        </w:rPr>
        <w:t xml:space="preserve"> – </w:t>
      </w:r>
      <w:r w:rsidR="003D5094" w:rsidRPr="00C626CB">
        <w:rPr>
          <w:rFonts w:eastAsia="Times New Roman"/>
          <w:sz w:val="16"/>
          <w:lang w:val="es-CO"/>
        </w:rPr>
        <w:t>Referente de Necesidades y Expectativas</w:t>
      </w:r>
    </w:p>
    <w:sectPr w:rsidR="00CA7F43" w:rsidRPr="00C626CB">
      <w:headerReference w:type="default" r:id="rId7"/>
      <w:footerReference w:type="default" r:id="rId8"/>
      <w:pgSz w:w="12240" w:h="15840"/>
      <w:pgMar w:top="1701" w:right="1701" w:bottom="1417" w:left="1701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21228" w14:textId="77777777" w:rsidR="00B637BA" w:rsidRDefault="00B637BA">
      <w:pPr>
        <w:spacing w:after="0"/>
      </w:pPr>
      <w:r>
        <w:separator/>
      </w:r>
    </w:p>
  </w:endnote>
  <w:endnote w:type="continuationSeparator" w:id="0">
    <w:p w14:paraId="7B4BAC43" w14:textId="77777777" w:rsidR="00B637BA" w:rsidRDefault="00B63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C2357" w14:textId="77777777" w:rsidR="00244855" w:rsidRDefault="004C2068">
    <w:pPr>
      <w:pStyle w:val="Piedepgina"/>
      <w:ind w:left="-1418"/>
      <w:jc w:val="center"/>
    </w:pPr>
    <w:r>
      <w:rPr>
        <w:noProof/>
      </w:rPr>
      <w:drawing>
        <wp:inline distT="0" distB="0" distL="0" distR="0" wp14:anchorId="2CF7B33D" wp14:editId="35A3F80A">
          <wp:extent cx="7400925" cy="1554480"/>
          <wp:effectExtent l="0" t="0" r="9525" b="762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0925" cy="1554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9D27D" w14:textId="77777777" w:rsidR="00B637BA" w:rsidRDefault="00B637B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9F9D9C2" w14:textId="77777777" w:rsidR="00B637BA" w:rsidRDefault="00B63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1A200" w14:textId="77777777" w:rsidR="00244855" w:rsidRDefault="002271E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D42FAB5" wp14:editId="3D98E0DF">
          <wp:simplePos x="0" y="0"/>
          <wp:positionH relativeFrom="margin">
            <wp:posOffset>-1101723</wp:posOffset>
          </wp:positionH>
          <wp:positionV relativeFrom="paragraph">
            <wp:posOffset>-297810</wp:posOffset>
          </wp:positionV>
          <wp:extent cx="7817489" cy="1090934"/>
          <wp:effectExtent l="0" t="0" r="0" b="0"/>
          <wp:wrapSquare wrapText="bothSides"/>
          <wp:docPr id="1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7489" cy="109093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F43"/>
    <w:rsid w:val="00060009"/>
    <w:rsid w:val="001C4A8E"/>
    <w:rsid w:val="001E098F"/>
    <w:rsid w:val="002271E6"/>
    <w:rsid w:val="002324ED"/>
    <w:rsid w:val="00247489"/>
    <w:rsid w:val="002C7EF6"/>
    <w:rsid w:val="00317AC6"/>
    <w:rsid w:val="003A7DF1"/>
    <w:rsid w:val="003D5094"/>
    <w:rsid w:val="00400FC8"/>
    <w:rsid w:val="00497E93"/>
    <w:rsid w:val="004B6DDD"/>
    <w:rsid w:val="004C2068"/>
    <w:rsid w:val="00562641"/>
    <w:rsid w:val="0061258E"/>
    <w:rsid w:val="006B43EC"/>
    <w:rsid w:val="00802239"/>
    <w:rsid w:val="009B4A90"/>
    <w:rsid w:val="00A25DDA"/>
    <w:rsid w:val="00AB3562"/>
    <w:rsid w:val="00B13F93"/>
    <w:rsid w:val="00B637BA"/>
    <w:rsid w:val="00C626CB"/>
    <w:rsid w:val="00CA7F43"/>
    <w:rsid w:val="00E26FAE"/>
    <w:rsid w:val="00E314E2"/>
    <w:rsid w:val="00FA6A91"/>
    <w:rsid w:val="00FB1DFD"/>
    <w:rsid w:val="00FC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B7EACA"/>
  <w15:docId w15:val="{FC99582A-0541-4875-8D7D-C49505BD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tulo2">
    <w:name w:val="heading 2"/>
    <w:basedOn w:val="Normal"/>
    <w:pPr>
      <w:widowControl w:val="0"/>
      <w:suppressAutoHyphens w:val="0"/>
      <w:autoSpaceDE w:val="0"/>
      <w:spacing w:after="0"/>
      <w:ind w:left="559"/>
      <w:textAlignment w:val="auto"/>
      <w:outlineLvl w:val="1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pPr>
      <w:suppressAutoHyphens/>
      <w:spacing w:after="0"/>
    </w:pPr>
    <w:rPr>
      <w:lang w:val="es-ES"/>
    </w:rPr>
  </w:style>
  <w:style w:type="character" w:customStyle="1" w:styleId="Ninguno">
    <w:name w:val="Ninguno"/>
  </w:style>
  <w:style w:type="paragraph" w:customStyle="1" w:styleId="Predeterminado">
    <w:name w:val="Predeterminado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before="160" w:after="0"/>
    </w:pPr>
    <w:rPr>
      <w:rFonts w:ascii="Helvetica Neue" w:eastAsia="Arial Unicode MS" w:hAnsi="Helvetica Neue" w:cs="Arial Unicode MS"/>
      <w:color w:val="000000"/>
      <w:sz w:val="24"/>
      <w:szCs w:val="24"/>
      <w:lang w:val="es-ES_tradnl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Textoindependiente">
    <w:name w:val="Body Text"/>
    <w:basedOn w:val="Normal"/>
    <w:pPr>
      <w:widowControl w:val="0"/>
      <w:suppressAutoHyphens w:val="0"/>
      <w:autoSpaceDE w:val="0"/>
      <w:spacing w:after="0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rPr>
      <w:rFonts w:ascii="Arial MT" w:eastAsia="Arial MT" w:hAnsi="Arial MT" w:cs="Arial MT"/>
      <w:sz w:val="24"/>
      <w:szCs w:val="24"/>
      <w:lang w:val="es-ES"/>
    </w:rPr>
  </w:style>
  <w:style w:type="character" w:customStyle="1" w:styleId="Ttulo2Car">
    <w:name w:val="Título 2 Car"/>
    <w:basedOn w:val="Fuentedeprrafopredeter"/>
    <w:rPr>
      <w:rFonts w:ascii="Arial" w:eastAsia="Arial" w:hAnsi="Arial" w:cs="Arial"/>
      <w:b/>
      <w:bCs/>
      <w:lang w:val="es-ES"/>
    </w:rPr>
  </w:style>
  <w:style w:type="paragraph" w:styleId="NormalWeb">
    <w:name w:val="Normal (Web)"/>
    <w:basedOn w:val="Normal"/>
    <w:pPr>
      <w:suppressAutoHyphens w:val="0"/>
      <w:spacing w:before="100" w:after="119"/>
      <w:textAlignment w:val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509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5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9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84121-F615-410C-88E3-619F6B0D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Garzon Gonzalez, Jose Aldemar</dc:creator>
  <dc:description/>
  <cp:lastModifiedBy>Camilo Bermudez</cp:lastModifiedBy>
  <cp:revision>16</cp:revision>
  <dcterms:created xsi:type="dcterms:W3CDTF">2023-02-20T21:30:00Z</dcterms:created>
  <dcterms:modified xsi:type="dcterms:W3CDTF">2025-10-21T17:51:00Z</dcterms:modified>
</cp:coreProperties>
</file>